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99E8AD7" w14:textId="7915D72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 xml:space="preserve">: </w:t>
      </w:r>
      <w:r w:rsidR="003B6C72">
        <w:rPr>
          <w:rFonts w:ascii="Calibri" w:eastAsia="Calibri" w:hAnsi="Calibri"/>
          <w:kern w:val="0"/>
          <w:sz w:val="22"/>
          <w:szCs w:val="22"/>
        </w:rPr>
        <w:t>February 28, 2019</w:t>
      </w:r>
      <w:bookmarkStart w:id="0" w:name="_GoBack"/>
      <w:bookmarkEnd w:id="0"/>
    </w:p>
    <w:p w14:paraId="42411FA4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7679FA2" w14:textId="1F1E3D1A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</w:t>
      </w:r>
      <w:r w:rsidR="00A87B40">
        <w:rPr>
          <w:rFonts w:ascii="Calibri" w:eastAsia="Calibri" w:hAnsi="Calibri"/>
          <w:kern w:val="0"/>
          <w:sz w:val="22"/>
          <w:szCs w:val="22"/>
        </w:rPr>
        <w:t>March 5</w:t>
      </w:r>
      <w:r w:rsidR="00A87B40" w:rsidRPr="00A87B40">
        <w:rPr>
          <w:rFonts w:ascii="Calibri" w:eastAsia="Calibri" w:hAnsi="Calibri"/>
          <w:kern w:val="0"/>
          <w:sz w:val="22"/>
          <w:szCs w:val="22"/>
          <w:vertAlign w:val="superscript"/>
        </w:rPr>
        <w:t>th</w:t>
      </w:r>
      <w:r w:rsidR="00060EDC">
        <w:rPr>
          <w:rFonts w:ascii="Calibri" w:eastAsia="Calibri" w:hAnsi="Calibri"/>
          <w:kern w:val="0"/>
          <w:sz w:val="22"/>
          <w:szCs w:val="22"/>
        </w:rPr>
        <w:t>, 201</w:t>
      </w:r>
      <w:r w:rsidR="00A87B40">
        <w:rPr>
          <w:rFonts w:ascii="Calibri" w:eastAsia="Calibri" w:hAnsi="Calibri"/>
          <w:kern w:val="0"/>
          <w:sz w:val="22"/>
          <w:szCs w:val="22"/>
        </w:rPr>
        <w:t>9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77777777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>
        <w:rPr>
          <w:rFonts w:ascii="Calibri" w:eastAsia="Calibri" w:hAnsi="Calibri"/>
          <w:kern w:val="0"/>
          <w:sz w:val="22"/>
          <w:szCs w:val="22"/>
          <w:u w:val="single"/>
        </w:rPr>
        <w:t xml:space="preserve">Tuesday, 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>May 8</w:t>
      </w:r>
      <w:r w:rsidR="00060EDC" w:rsidRPr="00060EDC">
        <w:rPr>
          <w:rFonts w:ascii="Calibri" w:eastAsia="Calibri" w:hAnsi="Calibri"/>
          <w:kern w:val="0"/>
          <w:sz w:val="22"/>
          <w:szCs w:val="22"/>
          <w:u w:val="single"/>
          <w:vertAlign w:val="superscript"/>
        </w:rPr>
        <w:t>th</w:t>
      </w:r>
      <w:r w:rsidR="00060EDC">
        <w:rPr>
          <w:rFonts w:ascii="Calibri" w:eastAsia="Calibri" w:hAnsi="Calibri"/>
          <w:kern w:val="0"/>
          <w:sz w:val="22"/>
          <w:szCs w:val="22"/>
          <w:u w:val="single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at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4D09F57A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="003F5F67"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121B1FF1" w14:textId="77777777" w:rsidR="003F5F67" w:rsidRPr="009D0B6D" w:rsidRDefault="00A65A8F" w:rsidP="003F5F67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 xml:space="preserve"> </w:t>
      </w:r>
      <w:r w:rsidR="009F05C1" w:rsidRPr="009D0B6D">
        <w:rPr>
          <w:rFonts w:ascii="Calibri" w:eastAsia="Calibri" w:hAnsi="Calibri"/>
          <w:b/>
          <w:kern w:val="0"/>
          <w:sz w:val="28"/>
          <w:szCs w:val="22"/>
        </w:rPr>
        <w:t xml:space="preserve">of Directors </w:t>
      </w:r>
      <w:r w:rsidR="003F5F67" w:rsidRPr="009D0B6D">
        <w:rPr>
          <w:rFonts w:ascii="Calibri" w:eastAsia="Calibri" w:hAnsi="Calibri"/>
          <w:b/>
          <w:kern w:val="0"/>
          <w:sz w:val="28"/>
          <w:szCs w:val="22"/>
        </w:rPr>
        <w:t>Meeting</w:t>
      </w:r>
    </w:p>
    <w:p w14:paraId="3D267AAF" w14:textId="335D3525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 w:rsidR="00A87B40">
        <w:rPr>
          <w:rFonts w:ascii="Calibri" w:eastAsia="Calibri" w:hAnsi="Calibri"/>
          <w:b/>
          <w:kern w:val="0"/>
          <w:sz w:val="24"/>
          <w:szCs w:val="22"/>
        </w:rPr>
        <w:t>March</w:t>
      </w:r>
      <w:r w:rsidR="0025730F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A87B40">
        <w:rPr>
          <w:rFonts w:ascii="Calibri" w:eastAsia="Calibri" w:hAnsi="Calibri"/>
          <w:b/>
          <w:kern w:val="0"/>
          <w:sz w:val="24"/>
          <w:szCs w:val="22"/>
        </w:rPr>
        <w:t>5</w:t>
      </w:r>
      <w:r w:rsidR="00060EDC" w:rsidRPr="00060EDC">
        <w:rPr>
          <w:rFonts w:ascii="Calibri" w:eastAsia="Calibri" w:hAnsi="Calibri"/>
          <w:b/>
          <w:kern w:val="0"/>
          <w:sz w:val="24"/>
          <w:szCs w:val="22"/>
          <w:vertAlign w:val="superscript"/>
        </w:rPr>
        <w:t>th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, 201</w:t>
      </w:r>
      <w:r w:rsidR="0025730F">
        <w:rPr>
          <w:rFonts w:ascii="Calibri" w:eastAsia="Calibri" w:hAnsi="Calibri"/>
          <w:b/>
          <w:kern w:val="0"/>
          <w:sz w:val="24"/>
          <w:szCs w:val="22"/>
        </w:rPr>
        <w:t xml:space="preserve">9 </w:t>
      </w:r>
      <w:r>
        <w:rPr>
          <w:rFonts w:ascii="Calibri" w:eastAsia="Calibri" w:hAnsi="Calibri"/>
          <w:b/>
          <w:kern w:val="0"/>
          <w:sz w:val="24"/>
          <w:szCs w:val="22"/>
        </w:rPr>
        <w:t>at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 w:rsidR="008D1731">
        <w:rPr>
          <w:rFonts w:ascii="Calibri" w:eastAsia="Calibri" w:hAnsi="Calibri"/>
          <w:b/>
          <w:kern w:val="0"/>
          <w:sz w:val="24"/>
          <w:szCs w:val="22"/>
        </w:rPr>
        <w:t>6:3</w:t>
      </w:r>
      <w:r w:rsidR="003F5F67"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083D554F" w14:textId="77777777" w:rsid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33FE60FC" w14:textId="77777777" w:rsidR="008D1731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40DB809C" w14:textId="77777777" w:rsidR="00A65A8F" w:rsidRPr="00A65A8F" w:rsidRDefault="008D1731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4F6CDFE7" w14:textId="02F3AB28" w:rsidR="00A65A8F" w:rsidRDefault="008D1731" w:rsidP="001D63B9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218BC441" w14:textId="747606A7" w:rsidR="005521E6" w:rsidRPr="001D63B9" w:rsidRDefault="00F0354D" w:rsidP="00967F9F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</w:p>
    <w:p w14:paraId="0FC50F39" w14:textId="577E7299" w:rsidR="003F5F67" w:rsidRPr="00707DC6" w:rsidRDefault="0030035A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 xml:space="preserve">and </w:t>
      </w:r>
      <w:r w:rsidR="005521E6">
        <w:rPr>
          <w:rFonts w:ascii="Calibri" w:eastAsia="Calibri" w:hAnsi="Calibri"/>
          <w:kern w:val="0"/>
          <w:sz w:val="24"/>
          <w:szCs w:val="22"/>
        </w:rPr>
        <w:t>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2A29AE76" w14:textId="28FF3F22" w:rsidR="004E510D" w:rsidRPr="009D0B6D" w:rsidRDefault="009F05C1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Lower Cedar </w:t>
      </w:r>
      <w:r w:rsidR="001D7F1B">
        <w:rPr>
          <w:rFonts w:ascii="Calibri" w:eastAsia="Calibri" w:hAnsi="Calibri"/>
          <w:kern w:val="0"/>
          <w:sz w:val="24"/>
          <w:szCs w:val="22"/>
        </w:rPr>
        <w:t xml:space="preserve">WMA </w:t>
      </w:r>
      <w:r w:rsidR="005521E6">
        <w:rPr>
          <w:rFonts w:ascii="Calibri" w:eastAsia="Calibri" w:hAnsi="Calibri"/>
          <w:kern w:val="0"/>
          <w:sz w:val="24"/>
          <w:szCs w:val="22"/>
        </w:rPr>
        <w:t>Administrative U</w:t>
      </w:r>
      <w:r w:rsidR="004E510D" w:rsidRPr="009D0B6D">
        <w:rPr>
          <w:rFonts w:ascii="Calibri" w:eastAsia="Calibri" w:hAnsi="Calibri"/>
          <w:kern w:val="0"/>
          <w:sz w:val="24"/>
          <w:szCs w:val="22"/>
        </w:rPr>
        <w:t>pdate:</w:t>
      </w:r>
    </w:p>
    <w:p w14:paraId="6BA09908" w14:textId="629554C4" w:rsid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Approval of the Agenda</w:t>
      </w:r>
      <w:r w:rsidR="00982956">
        <w:rPr>
          <w:rFonts w:ascii="Calibri" w:eastAsia="Calibri" w:hAnsi="Calibri"/>
          <w:kern w:val="0"/>
          <w:sz w:val="24"/>
          <w:szCs w:val="22"/>
        </w:rPr>
        <w:t xml:space="preserve"> – (Action)</w:t>
      </w:r>
      <w:r w:rsidR="0042649F"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7665A11B" w14:textId="6ECBE1B8" w:rsidR="005521E6" w:rsidRP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5521E6">
        <w:rPr>
          <w:rFonts w:ascii="Calibri" w:eastAsia="Calibri" w:hAnsi="Calibri"/>
          <w:kern w:val="0"/>
          <w:sz w:val="24"/>
          <w:szCs w:val="22"/>
        </w:rPr>
        <w:t xml:space="preserve">Approve minutes from </w:t>
      </w:r>
      <w:r w:rsidR="0025730F">
        <w:rPr>
          <w:rFonts w:ascii="Calibri" w:eastAsia="Calibri" w:hAnsi="Calibri"/>
          <w:kern w:val="0"/>
          <w:sz w:val="24"/>
          <w:szCs w:val="22"/>
        </w:rPr>
        <w:t>November</w:t>
      </w:r>
      <w:r w:rsidR="00955963">
        <w:rPr>
          <w:rFonts w:ascii="Calibri" w:eastAsia="Calibri" w:hAnsi="Calibri"/>
          <w:kern w:val="0"/>
          <w:sz w:val="24"/>
          <w:szCs w:val="22"/>
        </w:rPr>
        <w:t xml:space="preserve"> 1</w:t>
      </w:r>
      <w:r w:rsidR="0025730F">
        <w:rPr>
          <w:rFonts w:ascii="Calibri" w:eastAsia="Calibri" w:hAnsi="Calibri"/>
          <w:kern w:val="0"/>
          <w:sz w:val="24"/>
          <w:szCs w:val="22"/>
        </w:rPr>
        <w:t>3</w:t>
      </w:r>
      <w:r w:rsidR="00955963" w:rsidRPr="0025730F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Pr="005521E6">
        <w:rPr>
          <w:rFonts w:ascii="Calibri" w:eastAsia="Calibri" w:hAnsi="Calibri"/>
          <w:kern w:val="0"/>
          <w:sz w:val="24"/>
          <w:szCs w:val="22"/>
        </w:rPr>
        <w:t xml:space="preserve">, 2018 Board meeting – (Action) </w:t>
      </w:r>
    </w:p>
    <w:p w14:paraId="03E0BE0A" w14:textId="00BDCC42" w:rsidR="003F5F67" w:rsidRDefault="004E510D" w:rsidP="00D15D37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Identify </w:t>
      </w:r>
      <w:r w:rsidR="00D105D7">
        <w:rPr>
          <w:rFonts w:ascii="Calibri" w:eastAsia="Calibri" w:hAnsi="Calibri"/>
          <w:kern w:val="0"/>
          <w:sz w:val="24"/>
          <w:szCs w:val="22"/>
        </w:rPr>
        <w:t>additional board</w:t>
      </w:r>
      <w:r w:rsidR="008D1731">
        <w:rPr>
          <w:rFonts w:ascii="Calibri" w:eastAsia="Calibri" w:hAnsi="Calibri"/>
          <w:kern w:val="0"/>
          <w:sz w:val="24"/>
          <w:szCs w:val="22"/>
        </w:rPr>
        <w:t xml:space="preserve"> members and alternates</w:t>
      </w:r>
      <w:r w:rsidR="00982956">
        <w:rPr>
          <w:rFonts w:ascii="Calibri" w:eastAsia="Calibri" w:hAnsi="Calibri"/>
          <w:kern w:val="0"/>
          <w:sz w:val="24"/>
          <w:szCs w:val="22"/>
        </w:rPr>
        <w:t>; signed agreement documents</w:t>
      </w:r>
      <w:r w:rsidR="00955963">
        <w:rPr>
          <w:rFonts w:ascii="Calibri" w:eastAsia="Calibri" w:hAnsi="Calibri"/>
          <w:kern w:val="0"/>
          <w:sz w:val="24"/>
          <w:szCs w:val="22"/>
        </w:rPr>
        <w:t xml:space="preserve">- </w:t>
      </w:r>
      <w:r w:rsidR="0025730F">
        <w:rPr>
          <w:rFonts w:ascii="Calibri" w:eastAsia="Calibri" w:hAnsi="Calibri"/>
          <w:kern w:val="0"/>
          <w:sz w:val="24"/>
          <w:szCs w:val="22"/>
        </w:rPr>
        <w:t>Bertram</w:t>
      </w:r>
      <w:r w:rsidR="009D4BC9">
        <w:rPr>
          <w:rFonts w:ascii="Calibri" w:eastAsia="Calibri" w:hAnsi="Calibri"/>
          <w:kern w:val="0"/>
          <w:sz w:val="24"/>
          <w:szCs w:val="22"/>
        </w:rPr>
        <w:t xml:space="preserve"> &amp;</w:t>
      </w:r>
      <w:r w:rsidR="0025730F">
        <w:rPr>
          <w:rFonts w:ascii="Calibri" w:eastAsia="Calibri" w:hAnsi="Calibri"/>
          <w:kern w:val="0"/>
          <w:sz w:val="24"/>
          <w:szCs w:val="22"/>
        </w:rPr>
        <w:t xml:space="preserve"> Durant submitted signed 28 E agreement</w:t>
      </w:r>
    </w:p>
    <w:p w14:paraId="6795BFB8" w14:textId="6CF46ADF" w:rsidR="0042649F" w:rsidRDefault="0042649F" w:rsidP="0042649F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Fiscal agent </w:t>
      </w:r>
      <w:r w:rsidR="0025730F">
        <w:rPr>
          <w:rFonts w:ascii="Calibri" w:eastAsia="Calibri" w:hAnsi="Calibri"/>
          <w:kern w:val="0"/>
          <w:sz w:val="24"/>
          <w:szCs w:val="22"/>
        </w:rPr>
        <w:t>update</w:t>
      </w:r>
      <w:r>
        <w:rPr>
          <w:rFonts w:ascii="Calibri" w:eastAsia="Calibri" w:hAnsi="Calibri"/>
          <w:kern w:val="0"/>
          <w:sz w:val="24"/>
          <w:szCs w:val="22"/>
        </w:rPr>
        <w:t xml:space="preserve"> (Action)</w:t>
      </w:r>
    </w:p>
    <w:p w14:paraId="11A01670" w14:textId="04961FB5" w:rsidR="000F242E" w:rsidRDefault="0025730F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Startup funds Instructions</w:t>
      </w:r>
      <w:r w:rsidR="000F242E">
        <w:rPr>
          <w:rFonts w:ascii="Calibri" w:eastAsia="Calibri" w:hAnsi="Calibri"/>
          <w:kern w:val="0"/>
          <w:sz w:val="24"/>
          <w:szCs w:val="22"/>
        </w:rPr>
        <w:t xml:space="preserve"> (Action)</w:t>
      </w:r>
    </w:p>
    <w:p w14:paraId="7702141D" w14:textId="2736DA65" w:rsidR="0042649F" w:rsidRDefault="0042649F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Lower Cedar WMA Logo </w:t>
      </w:r>
      <w:r w:rsidR="0025730F">
        <w:rPr>
          <w:rFonts w:ascii="Calibri" w:eastAsia="Calibri" w:hAnsi="Calibri"/>
          <w:kern w:val="0"/>
          <w:sz w:val="24"/>
          <w:szCs w:val="22"/>
        </w:rPr>
        <w:t>adoption (Action)</w:t>
      </w:r>
    </w:p>
    <w:p w14:paraId="5E31F619" w14:textId="7AA2A2B1" w:rsidR="00DC0753" w:rsidRDefault="0025730F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bookmarkStart w:id="1" w:name="_Hlk260093"/>
      <w:r>
        <w:rPr>
          <w:rFonts w:ascii="Calibri" w:eastAsia="Calibri" w:hAnsi="Calibri"/>
          <w:kern w:val="0"/>
          <w:sz w:val="24"/>
          <w:szCs w:val="22"/>
        </w:rPr>
        <w:t>Preparation to submit for Watershed Planning Grant</w:t>
      </w:r>
    </w:p>
    <w:p w14:paraId="2C73B21D" w14:textId="1227EC69" w:rsidR="00BD7B31" w:rsidRDefault="00E91C2B" w:rsidP="00DC0753">
      <w:pPr>
        <w:pStyle w:val="ListParagraph"/>
        <w:numPr>
          <w:ilvl w:val="1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Share and discuss county Hazard Mitigation plans</w:t>
      </w:r>
    </w:p>
    <w:p w14:paraId="20A534EA" w14:textId="5CB4CC45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Muscatine County</w:t>
      </w:r>
    </w:p>
    <w:p w14:paraId="1F0D4FC1" w14:textId="55040A9C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Cedar County</w:t>
      </w:r>
    </w:p>
    <w:p w14:paraId="1717E368" w14:textId="3161963B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Linn County</w:t>
      </w:r>
    </w:p>
    <w:p w14:paraId="07CD3485" w14:textId="4C5DC2A2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Johnson County</w:t>
      </w:r>
    </w:p>
    <w:p w14:paraId="4400B058" w14:textId="6441AFC9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Scott County</w:t>
      </w:r>
    </w:p>
    <w:p w14:paraId="47018C88" w14:textId="793454DA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Louisa County</w:t>
      </w:r>
    </w:p>
    <w:p w14:paraId="5318A0C7" w14:textId="6149B8C1" w:rsidR="00E91C2B" w:rsidRDefault="00E91C2B" w:rsidP="00E91C2B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Jones County</w:t>
      </w:r>
    </w:p>
    <w:p w14:paraId="1E7DE06C" w14:textId="003BAE9D" w:rsidR="00DC0753" w:rsidRDefault="00E91C2B" w:rsidP="00DC0753">
      <w:pPr>
        <w:pStyle w:val="ListParagraph"/>
        <w:numPr>
          <w:ilvl w:val="1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 xml:space="preserve">Priorities for water quality/flood mitigation information </w:t>
      </w:r>
      <w:r w:rsidR="00A16B21">
        <w:rPr>
          <w:rFonts w:ascii="Calibri" w:eastAsia="Calibri" w:hAnsi="Calibri"/>
          <w:kern w:val="0"/>
          <w:sz w:val="24"/>
          <w:szCs w:val="22"/>
        </w:rPr>
        <w:t>request</w:t>
      </w:r>
      <w:r w:rsidR="00CB117F">
        <w:rPr>
          <w:rFonts w:ascii="Calibri" w:eastAsia="Calibri" w:hAnsi="Calibri"/>
          <w:kern w:val="0"/>
          <w:sz w:val="24"/>
          <w:szCs w:val="22"/>
        </w:rPr>
        <w:t xml:space="preserve"> </w:t>
      </w:r>
      <w:r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2584A0E6" w14:textId="77777777" w:rsidR="0025730F" w:rsidRPr="00CF32EC" w:rsidRDefault="0025730F" w:rsidP="00DC0753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 xml:space="preserve">specific locations (bridges, roads, neighborhoods, </w:t>
      </w:r>
      <w:proofErr w:type="spellStart"/>
      <w:r w:rsidRPr="00CF32EC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CF32EC">
        <w:rPr>
          <w:rFonts w:asciiTheme="minorHAnsi" w:hAnsiTheme="minorHAnsi" w:cstheme="minorHAnsi"/>
          <w:sz w:val="24"/>
          <w:szCs w:val="24"/>
        </w:rPr>
        <w:t xml:space="preserve">) that are routinely affected by flooding, and </w:t>
      </w:r>
      <w:proofErr w:type="gramStart"/>
      <w:r w:rsidRPr="00CF32EC">
        <w:rPr>
          <w:rFonts w:asciiTheme="minorHAnsi" w:hAnsiTheme="minorHAnsi" w:cstheme="minorHAnsi"/>
          <w:sz w:val="24"/>
          <w:szCs w:val="24"/>
        </w:rPr>
        <w:t>are in need of</w:t>
      </w:r>
      <w:proofErr w:type="gramEnd"/>
      <w:r w:rsidRPr="00CF32EC">
        <w:rPr>
          <w:rFonts w:asciiTheme="minorHAnsi" w:hAnsiTheme="minorHAnsi" w:cstheme="minorHAnsi"/>
          <w:sz w:val="24"/>
          <w:szCs w:val="24"/>
        </w:rPr>
        <w:t xml:space="preserve"> mitigation projects</w:t>
      </w:r>
    </w:p>
    <w:p w14:paraId="54E5D7B8" w14:textId="77777777" w:rsidR="0025730F" w:rsidRPr="00CF32EC" w:rsidRDefault="0025730F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 xml:space="preserve">water quality concerns (drinking water, recreation, </w:t>
      </w:r>
      <w:proofErr w:type="spellStart"/>
      <w:r w:rsidRPr="00CF32EC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CF32EC">
        <w:rPr>
          <w:rFonts w:asciiTheme="minorHAnsi" w:hAnsiTheme="minorHAnsi" w:cstheme="minorHAnsi"/>
          <w:sz w:val="24"/>
          <w:szCs w:val="24"/>
        </w:rPr>
        <w:t>) that members would like to address</w:t>
      </w:r>
    </w:p>
    <w:p w14:paraId="65160E34" w14:textId="34AB6E3E" w:rsidR="00625E7C" w:rsidRPr="00CF32EC" w:rsidRDefault="0025730F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 xml:space="preserve">funding needs (what projects would the city do if they had unlimited resources) </w:t>
      </w:r>
    </w:p>
    <w:p w14:paraId="2FB1235B" w14:textId="2D7318CF" w:rsidR="00CF32EC" w:rsidRPr="00CF32EC" w:rsidRDefault="00CF32EC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>water based recreation opportunities or challenges</w:t>
      </w:r>
    </w:p>
    <w:bookmarkEnd w:id="1"/>
    <w:p w14:paraId="4799CD91" w14:textId="147E5BE8" w:rsidR="00F35971" w:rsidRDefault="00F35971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Guest Speaker</w:t>
      </w:r>
      <w:r w:rsidR="0025730F">
        <w:rPr>
          <w:rFonts w:ascii="Calibri" w:eastAsia="Calibri" w:hAnsi="Calibri"/>
          <w:kern w:val="0"/>
          <w:sz w:val="24"/>
          <w:szCs w:val="22"/>
        </w:rPr>
        <w:t>:</w:t>
      </w:r>
      <w:r>
        <w:rPr>
          <w:rFonts w:ascii="Calibri" w:eastAsia="Calibri" w:hAnsi="Calibri"/>
          <w:kern w:val="0"/>
          <w:sz w:val="24"/>
          <w:szCs w:val="22"/>
        </w:rPr>
        <w:t xml:space="preserve"> </w:t>
      </w:r>
      <w:r w:rsidR="0025730F">
        <w:rPr>
          <w:rFonts w:ascii="Calibri" w:eastAsia="Calibri" w:hAnsi="Calibri"/>
          <w:kern w:val="0"/>
          <w:sz w:val="24"/>
          <w:szCs w:val="22"/>
        </w:rPr>
        <w:t xml:space="preserve">Adam </w:t>
      </w:r>
      <w:proofErr w:type="spellStart"/>
      <w:r w:rsidR="0025730F">
        <w:rPr>
          <w:rFonts w:ascii="Calibri" w:eastAsia="Calibri" w:hAnsi="Calibri"/>
          <w:kern w:val="0"/>
          <w:sz w:val="24"/>
          <w:szCs w:val="22"/>
        </w:rPr>
        <w:t>Rodenb</w:t>
      </w:r>
      <w:r w:rsidR="00B51593">
        <w:rPr>
          <w:rFonts w:ascii="Calibri" w:eastAsia="Calibri" w:hAnsi="Calibri"/>
          <w:kern w:val="0"/>
          <w:sz w:val="24"/>
          <w:szCs w:val="22"/>
        </w:rPr>
        <w:t>e</w:t>
      </w:r>
      <w:r w:rsidR="0025730F">
        <w:rPr>
          <w:rFonts w:ascii="Calibri" w:eastAsia="Calibri" w:hAnsi="Calibri"/>
          <w:kern w:val="0"/>
          <w:sz w:val="24"/>
          <w:szCs w:val="22"/>
        </w:rPr>
        <w:t>rg</w:t>
      </w:r>
      <w:proofErr w:type="spellEnd"/>
      <w:r w:rsidR="0025730F">
        <w:rPr>
          <w:rFonts w:ascii="Calibri" w:eastAsia="Calibri" w:hAnsi="Calibri"/>
          <w:kern w:val="0"/>
          <w:sz w:val="24"/>
          <w:szCs w:val="22"/>
        </w:rPr>
        <w:t>- Middle Cedar WMA Project Coordinator</w:t>
      </w:r>
    </w:p>
    <w:p w14:paraId="04F1B24A" w14:textId="19CCA6E2" w:rsidR="00B51593" w:rsidRDefault="00B51593" w:rsidP="00B51593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Grant Updates</w:t>
      </w:r>
    </w:p>
    <w:p w14:paraId="5B2AE8CB" w14:textId="2858F80B" w:rsidR="00A87B40" w:rsidRDefault="00A87B40" w:rsidP="00A87B40">
      <w:pPr>
        <w:numPr>
          <w:ilvl w:val="1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Mill Creek Watershed Development project</w:t>
      </w:r>
    </w:p>
    <w:p w14:paraId="7830883F" w14:textId="4812B8E9" w:rsidR="00A87B40" w:rsidRPr="00B51593" w:rsidRDefault="00A87B40" w:rsidP="00A87B40">
      <w:pPr>
        <w:numPr>
          <w:ilvl w:val="1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WQI-NRS proposal approval (Action)</w:t>
      </w:r>
    </w:p>
    <w:p w14:paraId="74991904" w14:textId="4FE0D54A" w:rsidR="00D105D7" w:rsidRPr="00D105D7" w:rsidRDefault="0030035A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3061A631" w14:textId="5A3B785E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5AC1B8E0" w14:textId="7777777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lastRenderedPageBreak/>
        <w:t>Public Input</w:t>
      </w:r>
    </w:p>
    <w:p w14:paraId="6FF30D8F" w14:textId="56375B6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Tuesday, </w:t>
      </w:r>
      <w:r w:rsidR="007C73B6">
        <w:rPr>
          <w:rFonts w:ascii="Calibri" w:eastAsia="Calibri" w:hAnsi="Calibri"/>
          <w:kern w:val="0"/>
          <w:sz w:val="24"/>
          <w:szCs w:val="22"/>
        </w:rPr>
        <w:t>February 12</w:t>
      </w:r>
      <w:r w:rsidR="0004090A" w:rsidRPr="001D63B9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="001D63B9">
        <w:rPr>
          <w:rFonts w:ascii="Calibri" w:eastAsia="Calibri" w:hAnsi="Calibri"/>
          <w:kern w:val="0"/>
          <w:sz w:val="24"/>
          <w:szCs w:val="22"/>
        </w:rPr>
        <w:t xml:space="preserve"> @ 6:30 PM Cedar County Courthouse</w:t>
      </w:r>
    </w:p>
    <w:p w14:paraId="1D314B17" w14:textId="77777777" w:rsidR="003F5F67" w:rsidRPr="0030035A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14BD36C9" w14:textId="7BABA4DE" w:rsidR="003F5F67" w:rsidRDefault="003F5F67" w:rsidP="003F5F67">
      <w:pPr>
        <w:jc w:val="left"/>
        <w:rPr>
          <w:rFonts w:ascii="Calibri" w:eastAsia="Calibri" w:hAnsi="Calibri"/>
          <w:b/>
          <w:i/>
          <w:kern w:val="0"/>
          <w:sz w:val="24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</w:p>
    <w:p w14:paraId="02E0E418" w14:textId="089B218C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4262AD83" w14:textId="5EA74728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261AC83" w14:textId="0823F569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68A6C1F" w14:textId="6762DD31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6CC8B46" w14:textId="77777777" w:rsidR="006A3F68" w:rsidRPr="009949C6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  <w:proofErr w:type="spellEnd"/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  <w:proofErr w:type="spellEnd"/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822" w14:textId="77777777" w:rsidR="00F004E2" w:rsidRDefault="00F004E2" w:rsidP="002A1A94">
      <w:r>
        <w:separator/>
      </w:r>
    </w:p>
  </w:endnote>
  <w:endnote w:type="continuationSeparator" w:id="0">
    <w:p w14:paraId="23F6393D" w14:textId="77777777" w:rsidR="00F004E2" w:rsidRDefault="00F004E2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B7E" w14:textId="77777777" w:rsidR="00F004E2" w:rsidRDefault="00F004E2" w:rsidP="002A1A94">
      <w:r>
        <w:separator/>
      </w:r>
    </w:p>
  </w:footnote>
  <w:footnote w:type="continuationSeparator" w:id="0">
    <w:p w14:paraId="005C223B" w14:textId="77777777" w:rsidR="00F004E2" w:rsidRDefault="00F004E2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4FC9997C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  <w:r w:rsidR="004D3C2C">
      <w:rPr>
        <w:rFonts w:ascii="Arial" w:hAnsi="Arial" w:cs="Arial"/>
        <w:b/>
        <w:sz w:val="18"/>
        <w:szCs w:val="18"/>
      </w:rPr>
      <w:tab/>
      <w:t>Stacy Hansen</w:t>
    </w:r>
  </w:p>
  <w:p w14:paraId="63BDB0A5" w14:textId="77777777" w:rsidR="000A2E46" w:rsidRPr="009A2D62" w:rsidRDefault="00F97614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9A9"/>
    <w:multiLevelType w:val="hybridMultilevel"/>
    <w:tmpl w:val="FE2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4"/>
    <w:rsid w:val="00032AE0"/>
    <w:rsid w:val="0004090A"/>
    <w:rsid w:val="00060EDC"/>
    <w:rsid w:val="00066F54"/>
    <w:rsid w:val="00086300"/>
    <w:rsid w:val="000A2E46"/>
    <w:rsid w:val="000C4847"/>
    <w:rsid w:val="000F242E"/>
    <w:rsid w:val="00120C08"/>
    <w:rsid w:val="00151501"/>
    <w:rsid w:val="0017605F"/>
    <w:rsid w:val="0019496F"/>
    <w:rsid w:val="001A75D3"/>
    <w:rsid w:val="001D5EF0"/>
    <w:rsid w:val="001D63B9"/>
    <w:rsid w:val="001D7F1B"/>
    <w:rsid w:val="001E5812"/>
    <w:rsid w:val="0022276A"/>
    <w:rsid w:val="002365DB"/>
    <w:rsid w:val="0023722E"/>
    <w:rsid w:val="002423B1"/>
    <w:rsid w:val="00242B91"/>
    <w:rsid w:val="0025730F"/>
    <w:rsid w:val="00271571"/>
    <w:rsid w:val="0027255E"/>
    <w:rsid w:val="00287924"/>
    <w:rsid w:val="002A1A94"/>
    <w:rsid w:val="002B69EF"/>
    <w:rsid w:val="002D5293"/>
    <w:rsid w:val="002F0989"/>
    <w:rsid w:val="002F2680"/>
    <w:rsid w:val="002F5159"/>
    <w:rsid w:val="0030035A"/>
    <w:rsid w:val="00315F4B"/>
    <w:rsid w:val="00330BD1"/>
    <w:rsid w:val="00334A55"/>
    <w:rsid w:val="003412AF"/>
    <w:rsid w:val="0034796F"/>
    <w:rsid w:val="003579FA"/>
    <w:rsid w:val="0038767A"/>
    <w:rsid w:val="00391C75"/>
    <w:rsid w:val="00397C1F"/>
    <w:rsid w:val="003B6C72"/>
    <w:rsid w:val="003F5F67"/>
    <w:rsid w:val="00410B65"/>
    <w:rsid w:val="00417E2E"/>
    <w:rsid w:val="004232A0"/>
    <w:rsid w:val="0042649F"/>
    <w:rsid w:val="00432D90"/>
    <w:rsid w:val="00434440"/>
    <w:rsid w:val="00465C7E"/>
    <w:rsid w:val="0047426A"/>
    <w:rsid w:val="004774C1"/>
    <w:rsid w:val="004D3C2C"/>
    <w:rsid w:val="004D61C0"/>
    <w:rsid w:val="004E510D"/>
    <w:rsid w:val="005040E9"/>
    <w:rsid w:val="0053611B"/>
    <w:rsid w:val="005477F7"/>
    <w:rsid w:val="005521E6"/>
    <w:rsid w:val="00561830"/>
    <w:rsid w:val="005850A3"/>
    <w:rsid w:val="005876D2"/>
    <w:rsid w:val="005F2657"/>
    <w:rsid w:val="00604DD5"/>
    <w:rsid w:val="006139C6"/>
    <w:rsid w:val="00625E7C"/>
    <w:rsid w:val="00652BB5"/>
    <w:rsid w:val="006564EB"/>
    <w:rsid w:val="0068199F"/>
    <w:rsid w:val="0069530D"/>
    <w:rsid w:val="006A3F68"/>
    <w:rsid w:val="006B0688"/>
    <w:rsid w:val="006B3935"/>
    <w:rsid w:val="00707DC6"/>
    <w:rsid w:val="00714F24"/>
    <w:rsid w:val="00753244"/>
    <w:rsid w:val="0078455D"/>
    <w:rsid w:val="00795888"/>
    <w:rsid w:val="007C73B6"/>
    <w:rsid w:val="007D6938"/>
    <w:rsid w:val="007F07C8"/>
    <w:rsid w:val="00826F01"/>
    <w:rsid w:val="0082769C"/>
    <w:rsid w:val="008530CC"/>
    <w:rsid w:val="008642A4"/>
    <w:rsid w:val="00864461"/>
    <w:rsid w:val="008A0103"/>
    <w:rsid w:val="008B4F69"/>
    <w:rsid w:val="008D1731"/>
    <w:rsid w:val="00923556"/>
    <w:rsid w:val="00936520"/>
    <w:rsid w:val="00955963"/>
    <w:rsid w:val="00967F9F"/>
    <w:rsid w:val="00974FB3"/>
    <w:rsid w:val="00982956"/>
    <w:rsid w:val="009A2D62"/>
    <w:rsid w:val="009C6188"/>
    <w:rsid w:val="009D0B6D"/>
    <w:rsid w:val="009D4BC9"/>
    <w:rsid w:val="009F05C1"/>
    <w:rsid w:val="009F2627"/>
    <w:rsid w:val="00A16B21"/>
    <w:rsid w:val="00A608E0"/>
    <w:rsid w:val="00A65A8F"/>
    <w:rsid w:val="00A7528C"/>
    <w:rsid w:val="00A87B40"/>
    <w:rsid w:val="00A93BD4"/>
    <w:rsid w:val="00A94752"/>
    <w:rsid w:val="00AB0624"/>
    <w:rsid w:val="00B02B66"/>
    <w:rsid w:val="00B11C13"/>
    <w:rsid w:val="00B51593"/>
    <w:rsid w:val="00B60458"/>
    <w:rsid w:val="00B62BB9"/>
    <w:rsid w:val="00BC119A"/>
    <w:rsid w:val="00BD7B31"/>
    <w:rsid w:val="00BE1612"/>
    <w:rsid w:val="00C150B6"/>
    <w:rsid w:val="00C43946"/>
    <w:rsid w:val="00C8761B"/>
    <w:rsid w:val="00CB117F"/>
    <w:rsid w:val="00CE061F"/>
    <w:rsid w:val="00CE52AE"/>
    <w:rsid w:val="00CF32EC"/>
    <w:rsid w:val="00D105D7"/>
    <w:rsid w:val="00D15D37"/>
    <w:rsid w:val="00D369B3"/>
    <w:rsid w:val="00D52577"/>
    <w:rsid w:val="00D52743"/>
    <w:rsid w:val="00D9774C"/>
    <w:rsid w:val="00DA26BC"/>
    <w:rsid w:val="00DB447E"/>
    <w:rsid w:val="00DC0753"/>
    <w:rsid w:val="00E03946"/>
    <w:rsid w:val="00E855CC"/>
    <w:rsid w:val="00E91C2B"/>
    <w:rsid w:val="00EA346F"/>
    <w:rsid w:val="00EA6B97"/>
    <w:rsid w:val="00EB6240"/>
    <w:rsid w:val="00EE49AF"/>
    <w:rsid w:val="00EE4A24"/>
    <w:rsid w:val="00EF5678"/>
    <w:rsid w:val="00F004E2"/>
    <w:rsid w:val="00F0354D"/>
    <w:rsid w:val="00F35971"/>
    <w:rsid w:val="00F934EE"/>
    <w:rsid w:val="00F97614"/>
    <w:rsid w:val="00FA111C"/>
    <w:rsid w:val="00FA490D"/>
    <w:rsid w:val="00FC5464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42B3A8C7"/>
  <w15:docId w15:val="{2DEEFB9F-93C3-4B5C-A5FC-45DB939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J. Spies</dc:creator>
  <cp:lastModifiedBy>Howard, Holly - NRCS, Muscatine, IA</cp:lastModifiedBy>
  <cp:revision>2</cp:revision>
  <cp:lastPrinted>2019-03-01T00:06:00Z</cp:lastPrinted>
  <dcterms:created xsi:type="dcterms:W3CDTF">2019-03-01T00:08:00Z</dcterms:created>
  <dcterms:modified xsi:type="dcterms:W3CDTF">2019-03-01T00:08:00Z</dcterms:modified>
</cp:coreProperties>
</file>