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7E2C" w14:textId="77777777" w:rsidR="00C150B6" w:rsidRPr="0082769C" w:rsidRDefault="00C150B6" w:rsidP="004D61C0">
      <w:pPr>
        <w:jc w:val="center"/>
      </w:pPr>
    </w:p>
    <w:p w14:paraId="7FCB0BC3" w14:textId="77777777" w:rsidR="003F5F67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</w:p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99E8AD7" w14:textId="4D1C7E4A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 xml:space="preserve">: </w:t>
      </w:r>
      <w:r w:rsidR="00060EDC">
        <w:rPr>
          <w:rFonts w:ascii="Calibri" w:eastAsia="Calibri" w:hAnsi="Calibri"/>
          <w:kern w:val="0"/>
          <w:sz w:val="22"/>
          <w:szCs w:val="22"/>
        </w:rPr>
        <w:t xml:space="preserve">May </w:t>
      </w:r>
      <w:r w:rsidR="002F5159">
        <w:rPr>
          <w:rFonts w:ascii="Calibri" w:eastAsia="Calibri" w:hAnsi="Calibri"/>
          <w:kern w:val="0"/>
          <w:sz w:val="22"/>
          <w:szCs w:val="22"/>
        </w:rPr>
        <w:t>1</w:t>
      </w:r>
      <w:r w:rsidR="005B24C3">
        <w:rPr>
          <w:rFonts w:ascii="Calibri" w:eastAsia="Calibri" w:hAnsi="Calibri"/>
          <w:kern w:val="0"/>
          <w:sz w:val="22"/>
          <w:szCs w:val="22"/>
        </w:rPr>
        <w:t>3</w:t>
      </w:r>
      <w:r w:rsidR="00060EDC">
        <w:rPr>
          <w:rFonts w:ascii="Calibri" w:eastAsia="Calibri" w:hAnsi="Calibri"/>
          <w:kern w:val="0"/>
          <w:sz w:val="22"/>
          <w:szCs w:val="22"/>
        </w:rPr>
        <w:t>, 2018</w:t>
      </w:r>
    </w:p>
    <w:p w14:paraId="42411FA4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7679FA2" w14:textId="36900AFD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</w:t>
      </w:r>
      <w:r w:rsidR="007F07C8">
        <w:rPr>
          <w:rFonts w:ascii="Calibri" w:eastAsia="Calibri" w:hAnsi="Calibri"/>
          <w:kern w:val="0"/>
          <w:sz w:val="22"/>
          <w:szCs w:val="22"/>
        </w:rPr>
        <w:t>August 14</w:t>
      </w:r>
      <w:r w:rsidR="00060EDC">
        <w:rPr>
          <w:rFonts w:ascii="Calibri" w:eastAsia="Calibri" w:hAnsi="Calibri"/>
          <w:kern w:val="0"/>
          <w:sz w:val="22"/>
          <w:szCs w:val="22"/>
        </w:rPr>
        <w:t>, 2018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77777777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>
        <w:rPr>
          <w:rFonts w:ascii="Calibri" w:eastAsia="Calibri" w:hAnsi="Calibri"/>
          <w:kern w:val="0"/>
          <w:sz w:val="22"/>
          <w:szCs w:val="22"/>
          <w:u w:val="single"/>
        </w:rPr>
        <w:t xml:space="preserve">Tuesday, 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>May 8</w:t>
      </w:r>
      <w:r w:rsidR="00060EDC" w:rsidRPr="00060EDC">
        <w:rPr>
          <w:rFonts w:ascii="Calibri" w:eastAsia="Calibri" w:hAnsi="Calibri"/>
          <w:kern w:val="0"/>
          <w:sz w:val="22"/>
          <w:szCs w:val="22"/>
          <w:u w:val="single"/>
          <w:vertAlign w:val="superscript"/>
        </w:rPr>
        <w:t>th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at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4D09F57A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="003F5F67"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121B1FF1" w14:textId="77777777" w:rsidR="003F5F67" w:rsidRPr="009D0B6D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 xml:space="preserve"> </w:t>
      </w:r>
      <w:r w:rsidR="009F05C1" w:rsidRPr="009D0B6D">
        <w:rPr>
          <w:rFonts w:ascii="Calibri" w:eastAsia="Calibri" w:hAnsi="Calibri"/>
          <w:b/>
          <w:kern w:val="0"/>
          <w:sz w:val="28"/>
          <w:szCs w:val="22"/>
        </w:rPr>
        <w:t xml:space="preserve">of Directors 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>Meeting</w:t>
      </w:r>
    </w:p>
    <w:p w14:paraId="3D267AAF" w14:textId="2DEF7C40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 w:rsidR="003412AF">
        <w:rPr>
          <w:rFonts w:ascii="Calibri" w:eastAsia="Calibri" w:hAnsi="Calibri"/>
          <w:b/>
          <w:kern w:val="0"/>
          <w:sz w:val="24"/>
          <w:szCs w:val="22"/>
        </w:rPr>
        <w:t>August</w:t>
      </w:r>
      <w:r w:rsidR="00060EDC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3412AF">
        <w:rPr>
          <w:rFonts w:ascii="Calibri" w:eastAsia="Calibri" w:hAnsi="Calibri"/>
          <w:b/>
          <w:kern w:val="0"/>
          <w:sz w:val="24"/>
          <w:szCs w:val="22"/>
        </w:rPr>
        <w:t>14</w:t>
      </w:r>
      <w:r w:rsidR="00060EDC" w:rsidRPr="00060EDC">
        <w:rPr>
          <w:rFonts w:ascii="Calibri" w:eastAsia="Calibri" w:hAnsi="Calibri"/>
          <w:b/>
          <w:kern w:val="0"/>
          <w:sz w:val="24"/>
          <w:szCs w:val="22"/>
          <w:vertAlign w:val="superscript"/>
        </w:rPr>
        <w:t>th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, 2018</w:t>
      </w:r>
      <w:r>
        <w:rPr>
          <w:rFonts w:ascii="Calibri" w:eastAsia="Calibri" w:hAnsi="Calibri"/>
          <w:b/>
          <w:kern w:val="0"/>
          <w:sz w:val="24"/>
          <w:szCs w:val="22"/>
        </w:rPr>
        <w:t xml:space="preserve"> at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6:3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083D554F" w14:textId="77777777" w:rsid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33FE60FC" w14:textId="77777777" w:rsidR="008D1731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40DB809C" w14:textId="77777777" w:rsidR="00A65A8F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4F6CDFE7" w14:textId="02F3AB28" w:rsidR="00A65A8F" w:rsidRDefault="008D1731" w:rsidP="001D63B9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0C0DFD8F" w14:textId="572A5B58" w:rsidR="00F0354D" w:rsidRDefault="00F0354D" w:rsidP="001D63B9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  <w:r w:rsidR="005B24C3">
        <w:rPr>
          <w:rFonts w:ascii="Calibri" w:eastAsia="Calibri" w:hAnsi="Calibri"/>
          <w:b/>
          <w:kern w:val="0"/>
          <w:sz w:val="24"/>
          <w:szCs w:val="22"/>
          <w:u w:val="single"/>
        </w:rPr>
        <w:t xml:space="preserve"> Revised</w:t>
      </w:r>
    </w:p>
    <w:p w14:paraId="218BC441" w14:textId="77777777" w:rsidR="005521E6" w:rsidRPr="001D63B9" w:rsidRDefault="005521E6" w:rsidP="001D63B9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</w:p>
    <w:p w14:paraId="0FC50F39" w14:textId="577E7299" w:rsidR="003F5F67" w:rsidRPr="00707DC6" w:rsidRDefault="0030035A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 xml:space="preserve">and </w:t>
      </w:r>
      <w:r w:rsidR="005521E6">
        <w:rPr>
          <w:rFonts w:ascii="Calibri" w:eastAsia="Calibri" w:hAnsi="Calibri"/>
          <w:kern w:val="0"/>
          <w:sz w:val="24"/>
          <w:szCs w:val="22"/>
        </w:rPr>
        <w:t>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2A29AE76" w14:textId="28FF3F22" w:rsidR="004E510D" w:rsidRPr="009D0B6D" w:rsidRDefault="009F05C1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Lower Cedar </w:t>
      </w:r>
      <w:r w:rsidR="001D7F1B">
        <w:rPr>
          <w:rFonts w:ascii="Calibri" w:eastAsia="Calibri" w:hAnsi="Calibri"/>
          <w:kern w:val="0"/>
          <w:sz w:val="24"/>
          <w:szCs w:val="22"/>
        </w:rPr>
        <w:t xml:space="preserve">WMA </w:t>
      </w:r>
      <w:r w:rsidR="005521E6">
        <w:rPr>
          <w:rFonts w:ascii="Calibri" w:eastAsia="Calibri" w:hAnsi="Calibri"/>
          <w:kern w:val="0"/>
          <w:sz w:val="24"/>
          <w:szCs w:val="22"/>
        </w:rPr>
        <w:t>Administrative U</w:t>
      </w:r>
      <w:r w:rsidR="004E510D" w:rsidRPr="009D0B6D">
        <w:rPr>
          <w:rFonts w:ascii="Calibri" w:eastAsia="Calibri" w:hAnsi="Calibri"/>
          <w:kern w:val="0"/>
          <w:sz w:val="24"/>
          <w:szCs w:val="22"/>
        </w:rPr>
        <w:t>pdate:</w:t>
      </w:r>
    </w:p>
    <w:p w14:paraId="6BA09908" w14:textId="1E6CDC2B" w:rsid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Approval of the Agenda</w:t>
      </w:r>
      <w:r w:rsidR="00982956">
        <w:rPr>
          <w:rFonts w:ascii="Calibri" w:eastAsia="Calibri" w:hAnsi="Calibri"/>
          <w:kern w:val="0"/>
          <w:sz w:val="24"/>
          <w:szCs w:val="22"/>
        </w:rPr>
        <w:t xml:space="preserve"> – (Action)</w:t>
      </w:r>
    </w:p>
    <w:p w14:paraId="7665A11B" w14:textId="77777777" w:rsidR="005521E6" w:rsidRP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5521E6">
        <w:rPr>
          <w:rFonts w:ascii="Calibri" w:eastAsia="Calibri" w:hAnsi="Calibri"/>
          <w:kern w:val="0"/>
          <w:sz w:val="24"/>
          <w:szCs w:val="22"/>
        </w:rPr>
        <w:t xml:space="preserve">Approve minutes from May 8, 2018 Board meeting – (Action) </w:t>
      </w:r>
    </w:p>
    <w:p w14:paraId="03E0BE0A" w14:textId="7DFF5D55" w:rsidR="003F5F67" w:rsidRDefault="004E510D" w:rsidP="00D15D37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Identify </w:t>
      </w:r>
      <w:r w:rsidR="00D105D7">
        <w:rPr>
          <w:rFonts w:ascii="Calibri" w:eastAsia="Calibri" w:hAnsi="Calibri"/>
          <w:kern w:val="0"/>
          <w:sz w:val="24"/>
          <w:szCs w:val="22"/>
        </w:rPr>
        <w:t>additional board</w:t>
      </w:r>
      <w:r w:rsidR="008D1731">
        <w:rPr>
          <w:rFonts w:ascii="Calibri" w:eastAsia="Calibri" w:hAnsi="Calibri"/>
          <w:kern w:val="0"/>
          <w:sz w:val="24"/>
          <w:szCs w:val="22"/>
        </w:rPr>
        <w:t xml:space="preserve"> members and alternates</w:t>
      </w:r>
      <w:r w:rsidR="00982956">
        <w:rPr>
          <w:rFonts w:ascii="Calibri" w:eastAsia="Calibri" w:hAnsi="Calibri"/>
          <w:kern w:val="0"/>
          <w:sz w:val="24"/>
          <w:szCs w:val="22"/>
        </w:rPr>
        <w:t>; signed agreement documents</w:t>
      </w:r>
    </w:p>
    <w:p w14:paraId="2EB95687" w14:textId="4F7AC9F1" w:rsidR="00F35971" w:rsidRPr="00EA6B97" w:rsidRDefault="00F35971" w:rsidP="00D15D37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Fundraising update</w:t>
      </w:r>
    </w:p>
    <w:p w14:paraId="5FE74253" w14:textId="6325D63D" w:rsidR="0078455D" w:rsidRPr="009D0B6D" w:rsidRDefault="00410B65" w:rsidP="00982956">
      <w:pPr>
        <w:numPr>
          <w:ilvl w:val="0"/>
          <w:numId w:val="6"/>
        </w:numPr>
        <w:spacing w:before="120" w:after="120"/>
        <w:ind w:left="360" w:firstLine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Lower Cedar Watershed Coordinator role explanation</w:t>
      </w:r>
    </w:p>
    <w:p w14:paraId="45E848F0" w14:textId="717C9BEF" w:rsidR="0078455D" w:rsidRDefault="00410B65" w:rsidP="004E510D">
      <w:pPr>
        <w:numPr>
          <w:ilvl w:val="1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NRCS</w:t>
      </w:r>
    </w:p>
    <w:p w14:paraId="54770D38" w14:textId="773510BE" w:rsidR="00410B65" w:rsidRDefault="00410B65" w:rsidP="004E510D">
      <w:pPr>
        <w:numPr>
          <w:ilvl w:val="1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SWCD</w:t>
      </w:r>
    </w:p>
    <w:p w14:paraId="520DC216" w14:textId="7283F404" w:rsidR="0078455D" w:rsidRPr="00EA6B97" w:rsidRDefault="00410B65" w:rsidP="0030035A">
      <w:pPr>
        <w:numPr>
          <w:ilvl w:val="1"/>
          <w:numId w:val="6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WMA</w:t>
      </w:r>
    </w:p>
    <w:p w14:paraId="5AB2160F" w14:textId="06081066" w:rsidR="0068199F" w:rsidRDefault="001D7F1B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</w:rPr>
        <w:t>Logo Development</w:t>
      </w:r>
      <w:r w:rsidR="005521E6">
        <w:rPr>
          <w:rFonts w:asciiTheme="minorHAnsi" w:eastAsia="Calibri" w:hAnsiTheme="minorHAnsi" w:cstheme="minorHAnsi"/>
          <w:kern w:val="0"/>
          <w:sz w:val="24"/>
          <w:szCs w:val="24"/>
        </w:rPr>
        <w:t xml:space="preserve"> – (Action)</w:t>
      </w:r>
    </w:p>
    <w:p w14:paraId="5AA56872" w14:textId="383B469B" w:rsidR="0068199F" w:rsidRDefault="00F35971" w:rsidP="0068199F">
      <w:pPr>
        <w:pStyle w:val="ListParagraph"/>
        <w:numPr>
          <w:ilvl w:val="1"/>
          <w:numId w:val="7"/>
        </w:numPr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</w:rPr>
        <w:t xml:space="preserve">Abbreviate </w:t>
      </w:r>
      <w:r w:rsidR="0068199F">
        <w:rPr>
          <w:rFonts w:asciiTheme="minorHAnsi" w:eastAsia="Calibri" w:hAnsiTheme="minorHAnsi" w:cstheme="minorHAnsi"/>
          <w:kern w:val="0"/>
          <w:sz w:val="24"/>
          <w:szCs w:val="24"/>
        </w:rPr>
        <w:t xml:space="preserve">Lower Cedar </w:t>
      </w:r>
      <w:r>
        <w:rPr>
          <w:rFonts w:asciiTheme="minorHAnsi" w:eastAsia="Calibri" w:hAnsiTheme="minorHAnsi" w:cstheme="minorHAnsi"/>
          <w:kern w:val="0"/>
          <w:sz w:val="24"/>
          <w:szCs w:val="24"/>
        </w:rPr>
        <w:t>WMA name</w:t>
      </w:r>
    </w:p>
    <w:p w14:paraId="2A89694B" w14:textId="55108A50" w:rsidR="0078455D" w:rsidRPr="00EA6B97" w:rsidRDefault="00F35971" w:rsidP="00EA6B97">
      <w:pPr>
        <w:pStyle w:val="ListParagraph"/>
        <w:numPr>
          <w:ilvl w:val="1"/>
          <w:numId w:val="7"/>
        </w:numPr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</w:rPr>
        <w:t>Other elements for the logo</w:t>
      </w:r>
    </w:p>
    <w:p w14:paraId="5D3DEC56" w14:textId="52D63014" w:rsidR="00DA26BC" w:rsidRDefault="0068199F" w:rsidP="00982956">
      <w:pPr>
        <w:numPr>
          <w:ilvl w:val="0"/>
          <w:numId w:val="7"/>
        </w:numPr>
        <w:spacing w:before="120" w:after="120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Committee </w:t>
      </w:r>
      <w:r w:rsidR="001D7F1B">
        <w:rPr>
          <w:rFonts w:ascii="Calibri" w:eastAsia="Calibri" w:hAnsi="Calibri"/>
          <w:kern w:val="0"/>
          <w:sz w:val="24"/>
          <w:szCs w:val="22"/>
        </w:rPr>
        <w:t>Formation</w:t>
      </w:r>
      <w:r w:rsidR="00982956">
        <w:rPr>
          <w:rFonts w:ascii="Calibri" w:eastAsia="Calibri" w:hAnsi="Calibri"/>
          <w:kern w:val="0"/>
          <w:sz w:val="24"/>
          <w:szCs w:val="22"/>
        </w:rPr>
        <w:t xml:space="preserve"> – (Action) </w:t>
      </w:r>
    </w:p>
    <w:p w14:paraId="744B9ADA" w14:textId="3416D86A" w:rsidR="00A93BD4" w:rsidRPr="00982956" w:rsidRDefault="00A93BD4" w:rsidP="00982956">
      <w:pPr>
        <w:pStyle w:val="ListParagraph"/>
        <w:numPr>
          <w:ilvl w:val="1"/>
          <w:numId w:val="7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982956">
        <w:rPr>
          <w:rFonts w:asciiTheme="minorHAnsi" w:hAnsiTheme="minorHAnsi" w:cstheme="minorHAnsi"/>
          <w:sz w:val="24"/>
          <w:szCs w:val="24"/>
        </w:rPr>
        <w:t>Outreach and education</w:t>
      </w:r>
      <w:r w:rsidR="00982956">
        <w:rPr>
          <w:rFonts w:asciiTheme="minorHAnsi" w:hAnsiTheme="minorHAnsi" w:cstheme="minorHAnsi"/>
          <w:sz w:val="24"/>
          <w:szCs w:val="24"/>
        </w:rPr>
        <w:t xml:space="preserve"> </w:t>
      </w:r>
      <w:r w:rsidRPr="00982956">
        <w:rPr>
          <w:rFonts w:asciiTheme="minorHAnsi" w:hAnsiTheme="minorHAnsi" w:cstheme="minorHAnsi"/>
          <w:sz w:val="24"/>
          <w:szCs w:val="24"/>
        </w:rPr>
        <w:t xml:space="preserve">- </w:t>
      </w:r>
      <w:r w:rsidR="00982956" w:rsidRPr="00982956">
        <w:rPr>
          <w:rFonts w:asciiTheme="minorHAnsi" w:hAnsiTheme="minorHAnsi" w:cstheme="minorHAnsi"/>
          <w:sz w:val="24"/>
          <w:szCs w:val="24"/>
        </w:rPr>
        <w:t xml:space="preserve">Speakers for meetings and </w:t>
      </w:r>
      <w:r w:rsidR="00982956">
        <w:rPr>
          <w:rFonts w:asciiTheme="minorHAnsi" w:hAnsiTheme="minorHAnsi" w:cstheme="minorHAnsi"/>
          <w:sz w:val="24"/>
          <w:szCs w:val="24"/>
        </w:rPr>
        <w:t>event planning such as river cleanup – need 5 volunteers</w:t>
      </w:r>
    </w:p>
    <w:p w14:paraId="465178C1" w14:textId="0923AAC5" w:rsidR="00A93BD4" w:rsidRPr="00A93BD4" w:rsidRDefault="00A93BD4" w:rsidP="00EA6B97">
      <w:pPr>
        <w:pStyle w:val="ListParagraph"/>
        <w:numPr>
          <w:ilvl w:val="2"/>
          <w:numId w:val="7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A93BD4">
        <w:rPr>
          <w:rFonts w:asciiTheme="minorHAnsi" w:hAnsiTheme="minorHAnsi" w:cstheme="minorHAnsi"/>
          <w:sz w:val="24"/>
          <w:szCs w:val="24"/>
        </w:rPr>
        <w:t>Web design subcommittee</w:t>
      </w:r>
      <w:r w:rsidR="00982956">
        <w:rPr>
          <w:rFonts w:asciiTheme="minorHAnsi" w:hAnsiTheme="minorHAnsi" w:cstheme="minorHAnsi"/>
          <w:sz w:val="24"/>
          <w:szCs w:val="24"/>
        </w:rPr>
        <w:t xml:space="preserve"> </w:t>
      </w:r>
      <w:r w:rsidRPr="00A93BD4">
        <w:rPr>
          <w:rFonts w:asciiTheme="minorHAnsi" w:hAnsiTheme="minorHAnsi" w:cstheme="minorHAnsi"/>
          <w:sz w:val="24"/>
          <w:szCs w:val="24"/>
        </w:rPr>
        <w:t xml:space="preserve">- </w:t>
      </w:r>
      <w:r w:rsidR="00982956">
        <w:rPr>
          <w:rFonts w:asciiTheme="minorHAnsi" w:hAnsiTheme="minorHAnsi" w:cstheme="minorHAnsi"/>
          <w:sz w:val="24"/>
          <w:szCs w:val="24"/>
        </w:rPr>
        <w:t xml:space="preserve">need </w:t>
      </w:r>
      <w:r w:rsidRPr="00A93BD4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69B3">
        <w:rPr>
          <w:rFonts w:asciiTheme="minorHAnsi" w:hAnsiTheme="minorHAnsi" w:cstheme="minorHAnsi"/>
          <w:sz w:val="24"/>
          <w:szCs w:val="24"/>
        </w:rPr>
        <w:t>volunteers</w:t>
      </w:r>
    </w:p>
    <w:p w14:paraId="0CECDF66" w14:textId="66442576" w:rsidR="00A93BD4" w:rsidRPr="00A93BD4" w:rsidRDefault="00A93BD4" w:rsidP="00EA6B97">
      <w:pPr>
        <w:pStyle w:val="ListParagraph"/>
        <w:numPr>
          <w:ilvl w:val="1"/>
          <w:numId w:val="7"/>
        </w:numPr>
        <w:spacing w:after="160"/>
        <w:jc w:val="left"/>
        <w:rPr>
          <w:rFonts w:asciiTheme="minorHAnsi" w:hAnsiTheme="minorHAnsi" w:cstheme="minorHAnsi"/>
          <w:sz w:val="24"/>
          <w:szCs w:val="24"/>
        </w:rPr>
      </w:pPr>
      <w:r w:rsidRPr="00A93BD4">
        <w:rPr>
          <w:rFonts w:asciiTheme="minorHAnsi" w:hAnsiTheme="minorHAnsi" w:cstheme="minorHAnsi"/>
          <w:sz w:val="24"/>
          <w:szCs w:val="24"/>
        </w:rPr>
        <w:t>Finance</w:t>
      </w:r>
      <w:r w:rsidR="00982956">
        <w:rPr>
          <w:rFonts w:asciiTheme="minorHAnsi" w:hAnsiTheme="minorHAnsi" w:cstheme="minorHAnsi"/>
          <w:sz w:val="24"/>
          <w:szCs w:val="24"/>
        </w:rPr>
        <w:t xml:space="preserve"> </w:t>
      </w:r>
      <w:r w:rsidRPr="00A93BD4">
        <w:rPr>
          <w:rFonts w:asciiTheme="minorHAnsi" w:hAnsiTheme="minorHAnsi" w:cstheme="minorHAnsi"/>
          <w:sz w:val="24"/>
          <w:szCs w:val="24"/>
        </w:rPr>
        <w:t xml:space="preserve">- </w:t>
      </w:r>
      <w:r w:rsidR="00D369B3">
        <w:rPr>
          <w:rFonts w:asciiTheme="minorHAnsi" w:hAnsiTheme="minorHAnsi" w:cstheme="minorHAnsi"/>
          <w:sz w:val="24"/>
          <w:szCs w:val="24"/>
        </w:rPr>
        <w:t xml:space="preserve"> Seed money request and future budgeting</w:t>
      </w:r>
      <w:r w:rsidR="00982956">
        <w:rPr>
          <w:rFonts w:asciiTheme="minorHAnsi" w:hAnsiTheme="minorHAnsi" w:cstheme="minorHAnsi"/>
          <w:sz w:val="24"/>
          <w:szCs w:val="24"/>
        </w:rPr>
        <w:t xml:space="preserve"> – need 5 volunteers</w:t>
      </w:r>
    </w:p>
    <w:p w14:paraId="1B3D1F5B" w14:textId="1A529625" w:rsidR="00397C1F" w:rsidRDefault="00A93BD4" w:rsidP="00982956">
      <w:pPr>
        <w:pStyle w:val="ListParagraph"/>
        <w:numPr>
          <w:ilvl w:val="1"/>
          <w:numId w:val="7"/>
        </w:numPr>
        <w:spacing w:after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A93BD4">
        <w:rPr>
          <w:rFonts w:asciiTheme="minorHAnsi" w:hAnsiTheme="minorHAnsi" w:cstheme="minorHAnsi"/>
          <w:sz w:val="24"/>
          <w:szCs w:val="24"/>
        </w:rPr>
        <w:t>Grant</w:t>
      </w:r>
      <w:r w:rsidR="00982956">
        <w:rPr>
          <w:rFonts w:asciiTheme="minorHAnsi" w:hAnsiTheme="minorHAnsi" w:cstheme="minorHAnsi"/>
          <w:sz w:val="24"/>
          <w:szCs w:val="24"/>
        </w:rPr>
        <w:t xml:space="preserve"> </w:t>
      </w:r>
      <w:r w:rsidRPr="00A93BD4">
        <w:rPr>
          <w:rFonts w:asciiTheme="minorHAnsi" w:hAnsiTheme="minorHAnsi" w:cstheme="minorHAnsi"/>
          <w:sz w:val="24"/>
          <w:szCs w:val="24"/>
        </w:rPr>
        <w:t xml:space="preserve">- </w:t>
      </w:r>
      <w:r w:rsidR="001D7F1B">
        <w:rPr>
          <w:rFonts w:asciiTheme="minorHAnsi" w:hAnsiTheme="minorHAnsi" w:cstheme="minorHAnsi"/>
          <w:sz w:val="24"/>
          <w:szCs w:val="24"/>
        </w:rPr>
        <w:t xml:space="preserve">Identify </w:t>
      </w:r>
      <w:r w:rsidR="00982956">
        <w:rPr>
          <w:rFonts w:asciiTheme="minorHAnsi" w:hAnsiTheme="minorHAnsi" w:cstheme="minorHAnsi"/>
          <w:sz w:val="24"/>
          <w:szCs w:val="24"/>
        </w:rPr>
        <w:t xml:space="preserve">&amp; apply for </w:t>
      </w:r>
      <w:r w:rsidR="001D7F1B">
        <w:rPr>
          <w:rFonts w:asciiTheme="minorHAnsi" w:hAnsiTheme="minorHAnsi" w:cstheme="minorHAnsi"/>
          <w:sz w:val="24"/>
          <w:szCs w:val="24"/>
        </w:rPr>
        <w:t xml:space="preserve">grant opportunities </w:t>
      </w:r>
      <w:r w:rsidR="00982956">
        <w:rPr>
          <w:rFonts w:asciiTheme="minorHAnsi" w:hAnsiTheme="minorHAnsi" w:cstheme="minorHAnsi"/>
          <w:sz w:val="24"/>
          <w:szCs w:val="24"/>
        </w:rPr>
        <w:t>– have 5 members</w:t>
      </w:r>
    </w:p>
    <w:p w14:paraId="6D56B75F" w14:textId="235682C9" w:rsidR="00B35316" w:rsidRDefault="00B35316" w:rsidP="00B35316">
      <w:pPr>
        <w:pStyle w:val="ListParagraph"/>
        <w:numPr>
          <w:ilvl w:val="0"/>
          <w:numId w:val="7"/>
        </w:numPr>
        <w:spacing w:after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 update</w:t>
      </w:r>
    </w:p>
    <w:p w14:paraId="48E40D9E" w14:textId="19049C15" w:rsidR="00B35316" w:rsidRDefault="00741BF6" w:rsidP="00B35316">
      <w:pPr>
        <w:pStyle w:val="ListParagraph"/>
        <w:numPr>
          <w:ilvl w:val="1"/>
          <w:numId w:val="7"/>
        </w:numPr>
        <w:spacing w:after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Watershed Planning grant</w:t>
      </w:r>
    </w:p>
    <w:p w14:paraId="60E48015" w14:textId="0A44CFDA" w:rsidR="00741BF6" w:rsidRPr="00741BF6" w:rsidRDefault="00741BF6" w:rsidP="00B35316">
      <w:pPr>
        <w:pStyle w:val="ListParagraph"/>
        <w:numPr>
          <w:ilvl w:val="1"/>
          <w:numId w:val="7"/>
        </w:numPr>
        <w:spacing w:after="120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741BF6">
        <w:rPr>
          <w:rFonts w:asciiTheme="minorHAnsi" w:hAnsiTheme="minorHAnsi" w:cstheme="minorHAnsi"/>
          <w:bCs/>
          <w:color w:val="000000"/>
          <w:sz w:val="24"/>
          <w:szCs w:val="24"/>
        </w:rPr>
        <w:t>State Soil Conservation Committee R&amp;D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grant </w:t>
      </w:r>
      <w:bookmarkStart w:id="0" w:name="_GoBack"/>
      <w:bookmarkEnd w:id="0"/>
    </w:p>
    <w:p w14:paraId="1D7C5ED2" w14:textId="6644567F" w:rsidR="00C678C7" w:rsidRPr="00C678C7" w:rsidRDefault="00C678C7" w:rsidP="00C678C7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Guest Speaker from Soil Health Partnership – Elyssa McFarland</w:t>
      </w:r>
    </w:p>
    <w:p w14:paraId="74991904" w14:textId="3F077E12" w:rsidR="00D105D7" w:rsidRPr="00D105D7" w:rsidRDefault="0030035A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3061A631" w14:textId="5A3B785E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5AC1B8E0" w14:textId="7777777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Public Input</w:t>
      </w:r>
    </w:p>
    <w:p w14:paraId="6FF30D8F" w14:textId="066262DC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Tuesday, </w:t>
      </w:r>
      <w:r w:rsidR="00271571">
        <w:rPr>
          <w:rFonts w:ascii="Calibri" w:eastAsia="Calibri" w:hAnsi="Calibri"/>
          <w:kern w:val="0"/>
          <w:sz w:val="24"/>
          <w:szCs w:val="22"/>
        </w:rPr>
        <w:t>November</w:t>
      </w:r>
      <w:r w:rsidR="00120C08">
        <w:rPr>
          <w:rFonts w:ascii="Calibri" w:eastAsia="Calibri" w:hAnsi="Calibri"/>
          <w:kern w:val="0"/>
          <w:sz w:val="24"/>
          <w:szCs w:val="22"/>
        </w:rPr>
        <w:t xml:space="preserve"> 1</w:t>
      </w:r>
      <w:r w:rsidR="00271571">
        <w:rPr>
          <w:rFonts w:ascii="Calibri" w:eastAsia="Calibri" w:hAnsi="Calibri"/>
          <w:kern w:val="0"/>
          <w:sz w:val="24"/>
          <w:szCs w:val="22"/>
        </w:rPr>
        <w:t>3</w:t>
      </w:r>
      <w:r w:rsidR="0004090A" w:rsidRPr="001D63B9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="001D63B9">
        <w:rPr>
          <w:rFonts w:ascii="Calibri" w:eastAsia="Calibri" w:hAnsi="Calibri"/>
          <w:kern w:val="0"/>
          <w:sz w:val="24"/>
          <w:szCs w:val="22"/>
        </w:rPr>
        <w:t xml:space="preserve"> @ 6:30 PM Cedar County Courthouse</w:t>
      </w:r>
    </w:p>
    <w:p w14:paraId="1D314B17" w14:textId="77777777" w:rsidR="003F5F67" w:rsidRPr="0030035A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071A650F" w14:textId="77777777" w:rsidR="003F5F67" w:rsidRPr="009949C6" w:rsidRDefault="003F5F67" w:rsidP="003F5F67">
      <w:pPr>
        <w:jc w:val="left"/>
        <w:rPr>
          <w:rFonts w:ascii="Calibri" w:eastAsia="Calibri" w:hAnsi="Calibri"/>
          <w:b/>
          <w:i/>
          <w:kern w:val="0"/>
          <w:sz w:val="24"/>
          <w:szCs w:val="22"/>
        </w:rPr>
      </w:pPr>
    </w:p>
    <w:p w14:paraId="14BD36C9" w14:textId="3E0FD531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  <w:r w:rsidRPr="009949C6">
        <w:rPr>
          <w:rFonts w:ascii="Calibri" w:eastAsia="Calibri" w:hAnsi="Calibri"/>
          <w:kern w:val="0"/>
          <w:sz w:val="22"/>
          <w:szCs w:val="22"/>
        </w:rPr>
        <w:br w:type="page"/>
      </w: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lastRenderedPageBreak/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  <w:proofErr w:type="spellEnd"/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  <w:proofErr w:type="spellEnd"/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  <w:proofErr w:type="spellEnd"/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822" w14:textId="77777777" w:rsidR="00F004E2" w:rsidRDefault="00F004E2" w:rsidP="002A1A94">
      <w:r>
        <w:separator/>
      </w:r>
    </w:p>
  </w:endnote>
  <w:endnote w:type="continuationSeparator" w:id="0">
    <w:p w14:paraId="23F6393D" w14:textId="77777777" w:rsidR="00F004E2" w:rsidRDefault="00F004E2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B7E" w14:textId="77777777" w:rsidR="00F004E2" w:rsidRDefault="00F004E2" w:rsidP="002A1A94">
      <w:r>
        <w:separator/>
      </w:r>
    </w:p>
  </w:footnote>
  <w:footnote w:type="continuationSeparator" w:id="0">
    <w:p w14:paraId="005C223B" w14:textId="77777777" w:rsidR="00F004E2" w:rsidRDefault="00F004E2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4FC9997C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  <w:r w:rsidR="004D3C2C">
      <w:rPr>
        <w:rFonts w:ascii="Arial" w:hAnsi="Arial" w:cs="Arial"/>
        <w:b/>
        <w:sz w:val="18"/>
        <w:szCs w:val="18"/>
      </w:rPr>
      <w:tab/>
      <w:t>Stacy Hansen</w:t>
    </w:r>
  </w:p>
  <w:p w14:paraId="63BDB0A5" w14:textId="77777777" w:rsidR="000A2E46" w:rsidRPr="009A2D62" w:rsidRDefault="00EF589E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9A9"/>
    <w:multiLevelType w:val="hybridMultilevel"/>
    <w:tmpl w:val="FE2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4"/>
    <w:rsid w:val="0004090A"/>
    <w:rsid w:val="00060EDC"/>
    <w:rsid w:val="00066F54"/>
    <w:rsid w:val="00086300"/>
    <w:rsid w:val="000A2E46"/>
    <w:rsid w:val="00120C08"/>
    <w:rsid w:val="00151501"/>
    <w:rsid w:val="0017605F"/>
    <w:rsid w:val="0019496F"/>
    <w:rsid w:val="001A75D3"/>
    <w:rsid w:val="001D5EF0"/>
    <w:rsid w:val="001D63B9"/>
    <w:rsid w:val="001D7F1B"/>
    <w:rsid w:val="001E5812"/>
    <w:rsid w:val="0022276A"/>
    <w:rsid w:val="002365DB"/>
    <w:rsid w:val="0023722E"/>
    <w:rsid w:val="00242B91"/>
    <w:rsid w:val="00271571"/>
    <w:rsid w:val="0027255E"/>
    <w:rsid w:val="00287924"/>
    <w:rsid w:val="002A1A94"/>
    <w:rsid w:val="002B69EF"/>
    <w:rsid w:val="002D5293"/>
    <w:rsid w:val="002F0989"/>
    <w:rsid w:val="002F2680"/>
    <w:rsid w:val="002F5159"/>
    <w:rsid w:val="0030035A"/>
    <w:rsid w:val="00315F4B"/>
    <w:rsid w:val="00330BD1"/>
    <w:rsid w:val="00334A55"/>
    <w:rsid w:val="003412AF"/>
    <w:rsid w:val="003579FA"/>
    <w:rsid w:val="0038767A"/>
    <w:rsid w:val="00391C75"/>
    <w:rsid w:val="00397C1F"/>
    <w:rsid w:val="003F5F67"/>
    <w:rsid w:val="00410B65"/>
    <w:rsid w:val="00417E2E"/>
    <w:rsid w:val="004232A0"/>
    <w:rsid w:val="00465C7E"/>
    <w:rsid w:val="0047426A"/>
    <w:rsid w:val="004774C1"/>
    <w:rsid w:val="004D3C2C"/>
    <w:rsid w:val="004D61C0"/>
    <w:rsid w:val="004E510D"/>
    <w:rsid w:val="005040E9"/>
    <w:rsid w:val="0053611B"/>
    <w:rsid w:val="005477F7"/>
    <w:rsid w:val="005521E6"/>
    <w:rsid w:val="00561830"/>
    <w:rsid w:val="005850A3"/>
    <w:rsid w:val="005B24C3"/>
    <w:rsid w:val="00604DD5"/>
    <w:rsid w:val="00652BB5"/>
    <w:rsid w:val="006564EB"/>
    <w:rsid w:val="0068199F"/>
    <w:rsid w:val="0069530D"/>
    <w:rsid w:val="006B0688"/>
    <w:rsid w:val="00707DC6"/>
    <w:rsid w:val="00714F24"/>
    <w:rsid w:val="00741BF6"/>
    <w:rsid w:val="0078455D"/>
    <w:rsid w:val="00795888"/>
    <w:rsid w:val="007D6938"/>
    <w:rsid w:val="007F07C8"/>
    <w:rsid w:val="00826F01"/>
    <w:rsid w:val="0082769C"/>
    <w:rsid w:val="008530CC"/>
    <w:rsid w:val="008642A4"/>
    <w:rsid w:val="00864461"/>
    <w:rsid w:val="008B4F69"/>
    <w:rsid w:val="008D1731"/>
    <w:rsid w:val="00923556"/>
    <w:rsid w:val="00936520"/>
    <w:rsid w:val="00982956"/>
    <w:rsid w:val="009A2D62"/>
    <w:rsid w:val="009C6188"/>
    <w:rsid w:val="009D0B6D"/>
    <w:rsid w:val="009F05C1"/>
    <w:rsid w:val="009F2627"/>
    <w:rsid w:val="00A608E0"/>
    <w:rsid w:val="00A65A8F"/>
    <w:rsid w:val="00A7528C"/>
    <w:rsid w:val="00A93BD4"/>
    <w:rsid w:val="00A94752"/>
    <w:rsid w:val="00AB0624"/>
    <w:rsid w:val="00B02B66"/>
    <w:rsid w:val="00B11C13"/>
    <w:rsid w:val="00B35316"/>
    <w:rsid w:val="00B60458"/>
    <w:rsid w:val="00B62BB9"/>
    <w:rsid w:val="00BC119A"/>
    <w:rsid w:val="00BE1612"/>
    <w:rsid w:val="00C150B6"/>
    <w:rsid w:val="00C43946"/>
    <w:rsid w:val="00C678C7"/>
    <w:rsid w:val="00C8761B"/>
    <w:rsid w:val="00CE52AE"/>
    <w:rsid w:val="00D105D7"/>
    <w:rsid w:val="00D15D37"/>
    <w:rsid w:val="00D369B3"/>
    <w:rsid w:val="00D52577"/>
    <w:rsid w:val="00D9774C"/>
    <w:rsid w:val="00DA26BC"/>
    <w:rsid w:val="00DB447E"/>
    <w:rsid w:val="00E855CC"/>
    <w:rsid w:val="00EA6B97"/>
    <w:rsid w:val="00EB6240"/>
    <w:rsid w:val="00EE49AF"/>
    <w:rsid w:val="00EE4A24"/>
    <w:rsid w:val="00EF589E"/>
    <w:rsid w:val="00F004E2"/>
    <w:rsid w:val="00F0354D"/>
    <w:rsid w:val="00F35971"/>
    <w:rsid w:val="00F934EE"/>
    <w:rsid w:val="00FA111C"/>
    <w:rsid w:val="00FA490D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42B3A8C7"/>
  <w15:docId w15:val="{2C771CF2-6F92-4FD9-AD78-86B5DD8B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J. Spies</dc:creator>
  <cp:lastModifiedBy>Howard, Holly - NRCS, Muscatine, IA</cp:lastModifiedBy>
  <cp:revision>4</cp:revision>
  <dcterms:created xsi:type="dcterms:W3CDTF">2018-08-10T21:06:00Z</dcterms:created>
  <dcterms:modified xsi:type="dcterms:W3CDTF">2018-08-13T17:04:00Z</dcterms:modified>
</cp:coreProperties>
</file>